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EAB8" w14:textId="5A644E8B" w:rsidR="00653A2F" w:rsidRDefault="00B87600">
      <w:pPr>
        <w:spacing w:after="0" w:line="259" w:lineRule="auto"/>
        <w:ind w:left="20"/>
        <w:jc w:val="center"/>
      </w:pPr>
      <w:r>
        <w:rPr>
          <w:b/>
        </w:rPr>
        <w:t xml:space="preserve">VOCATION DISCERNMENT RETREAT </w:t>
      </w:r>
    </w:p>
    <w:p w14:paraId="0CAEA262" w14:textId="48EF1EB3" w:rsidR="00C66FFF" w:rsidRDefault="00675137">
      <w:pPr>
        <w:spacing w:after="0" w:line="259" w:lineRule="auto"/>
        <w:ind w:left="20"/>
        <w:jc w:val="center"/>
        <w:rPr>
          <w:b/>
        </w:rPr>
      </w:pPr>
      <w:r>
        <w:rPr>
          <w:b/>
        </w:rPr>
        <w:t>June 18-19</w:t>
      </w:r>
      <w:r w:rsidR="00C66FFF">
        <w:rPr>
          <w:b/>
        </w:rPr>
        <w:t>, 2026</w:t>
      </w:r>
    </w:p>
    <w:p w14:paraId="528076A0" w14:textId="3B408366" w:rsidR="00653A2F" w:rsidRDefault="00C66FFF">
      <w:pPr>
        <w:spacing w:after="0" w:line="259" w:lineRule="auto"/>
        <w:ind w:left="20"/>
        <w:jc w:val="center"/>
        <w:rPr>
          <w:bCs/>
          <w:i/>
          <w:iCs/>
          <w:sz w:val="24"/>
        </w:rPr>
      </w:pPr>
      <w:r w:rsidRPr="00C66FFF">
        <w:rPr>
          <w:bCs/>
          <w:i/>
          <w:iCs/>
          <w:sz w:val="24"/>
        </w:rPr>
        <w:t>“</w:t>
      </w:r>
      <w:r w:rsidR="00675137">
        <w:rPr>
          <w:bCs/>
          <w:i/>
          <w:iCs/>
          <w:sz w:val="24"/>
        </w:rPr>
        <w:t xml:space="preserve">INTO THE LAND OF </w:t>
      </w:r>
      <w:r w:rsidR="005E6420">
        <w:rPr>
          <w:bCs/>
          <w:i/>
          <w:iCs/>
          <w:sz w:val="24"/>
        </w:rPr>
        <w:t>CARMEL</w:t>
      </w:r>
      <w:r w:rsidRPr="00C66FFF">
        <w:rPr>
          <w:bCs/>
          <w:i/>
          <w:iCs/>
          <w:sz w:val="24"/>
        </w:rPr>
        <w:t>”</w:t>
      </w:r>
      <w:r w:rsidR="00B87600" w:rsidRPr="00C66FFF">
        <w:rPr>
          <w:bCs/>
          <w:i/>
          <w:iCs/>
          <w:sz w:val="24"/>
        </w:rPr>
        <w:t xml:space="preserve"> </w:t>
      </w:r>
    </w:p>
    <w:p w14:paraId="7A8584C8" w14:textId="6F7A8826" w:rsidR="00C66FFF" w:rsidRPr="00C66FFF" w:rsidRDefault="00675137">
      <w:pPr>
        <w:spacing w:after="0" w:line="259" w:lineRule="auto"/>
        <w:ind w:left="20"/>
        <w:jc w:val="center"/>
        <w:rPr>
          <w:bCs/>
          <w:sz w:val="24"/>
        </w:rPr>
      </w:pPr>
      <w:r>
        <w:rPr>
          <w:bCs/>
          <w:sz w:val="24"/>
        </w:rPr>
        <w:t>Spirituality</w:t>
      </w:r>
      <w:r w:rsidR="00C66FFF" w:rsidRPr="00C66FFF">
        <w:rPr>
          <w:bCs/>
          <w:sz w:val="24"/>
        </w:rPr>
        <w:t xml:space="preserve"> Conference</w:t>
      </w:r>
    </w:p>
    <w:p w14:paraId="0CCBC310" w14:textId="3CBEE8C9" w:rsidR="00C66FFF" w:rsidRDefault="005E6420">
      <w:pPr>
        <w:spacing w:after="0" w:line="259" w:lineRule="auto"/>
        <w:ind w:left="20"/>
        <w:jc w:val="center"/>
        <w:rPr>
          <w:b/>
          <w:szCs w:val="28"/>
        </w:rPr>
      </w:pPr>
      <w:r>
        <w:rPr>
          <w:b/>
          <w:szCs w:val="28"/>
        </w:rPr>
        <w:t>Sister Helena of Mary</w:t>
      </w:r>
      <w:r w:rsidR="00C66FFF">
        <w:rPr>
          <w:b/>
          <w:szCs w:val="28"/>
        </w:rPr>
        <w:t xml:space="preserve">, </w:t>
      </w:r>
      <w:proofErr w:type="gramStart"/>
      <w:r w:rsidR="00C66FFF">
        <w:rPr>
          <w:b/>
          <w:szCs w:val="28"/>
        </w:rPr>
        <w:t>O.Carm</w:t>
      </w:r>
      <w:proofErr w:type="gramEnd"/>
      <w:r w:rsidR="00C66FFF">
        <w:rPr>
          <w:b/>
          <w:szCs w:val="28"/>
        </w:rPr>
        <w:t>.</w:t>
      </w:r>
    </w:p>
    <w:p w14:paraId="2AF1ABE7" w14:textId="77777777" w:rsidR="00C66FFF" w:rsidRPr="00C66FFF" w:rsidRDefault="00C66FFF">
      <w:pPr>
        <w:spacing w:after="0" w:line="259" w:lineRule="auto"/>
        <w:ind w:left="20"/>
        <w:jc w:val="center"/>
        <w:rPr>
          <w:b/>
          <w:szCs w:val="28"/>
        </w:rPr>
      </w:pPr>
    </w:p>
    <w:p w14:paraId="171B7FB0" w14:textId="5B4767BC" w:rsidR="00653A2F" w:rsidRPr="00B87600" w:rsidRDefault="005E6420">
      <w:pPr>
        <w:pStyle w:val="Heading1"/>
        <w:ind w:left="-5"/>
        <w:rPr>
          <w:u w:val="single"/>
        </w:rPr>
      </w:pPr>
      <w:r>
        <w:rPr>
          <w:u w:val="single"/>
        </w:rPr>
        <w:t>June 18</w:t>
      </w:r>
      <w:r w:rsidR="00C66FFF">
        <w:rPr>
          <w:u w:val="single"/>
        </w:rPr>
        <w:t>- Thursday</w:t>
      </w:r>
      <w:r w:rsidR="00B87600" w:rsidRPr="00B87600">
        <w:rPr>
          <w:u w:val="single"/>
        </w:rPr>
        <w:t xml:space="preserve"> </w:t>
      </w:r>
      <w:r w:rsidR="008F5ECC">
        <w:rPr>
          <w:u w:val="single"/>
        </w:rPr>
        <w:t>- ARRIVAL</w:t>
      </w:r>
    </w:p>
    <w:p w14:paraId="14FE5284" w14:textId="76F95C45" w:rsidR="00653A2F" w:rsidRDefault="00B87600">
      <w:pPr>
        <w:tabs>
          <w:tab w:val="center" w:pos="1205"/>
          <w:tab w:val="center" w:pos="3226"/>
        </w:tabs>
        <w:ind w:left="-15" w:firstLine="0"/>
      </w:pPr>
      <w:r>
        <w:t>Arrival -</w:t>
      </w:r>
      <w:r>
        <w:tab/>
      </w:r>
      <w:r w:rsidR="005E6420">
        <w:t>2</w:t>
      </w:r>
      <w:r>
        <w:t>:00</w:t>
      </w:r>
      <w:r w:rsidR="00C66FFF">
        <w:t>pm</w:t>
      </w:r>
      <w:r>
        <w:t xml:space="preserve"> to 4:00 pm </w:t>
      </w:r>
    </w:p>
    <w:p w14:paraId="7BB041AE" w14:textId="2B4D41A0" w:rsidR="00653A2F" w:rsidRDefault="00B87600">
      <w:pPr>
        <w:tabs>
          <w:tab w:val="right" w:pos="9350"/>
        </w:tabs>
        <w:ind w:left="-15" w:firstLine="0"/>
      </w:pPr>
      <w:r>
        <w:t xml:space="preserve">4:45 pm </w:t>
      </w:r>
      <w:r w:rsidR="00106A60">
        <w:t>–</w:t>
      </w:r>
      <w:r>
        <w:t xml:space="preserve"> </w:t>
      </w:r>
      <w:r w:rsidR="00106A60">
        <w:t xml:space="preserve">Rosary &amp; </w:t>
      </w:r>
      <w:r>
        <w:t>Evening Prayer</w:t>
      </w:r>
      <w:r w:rsidR="00566E19">
        <w:t xml:space="preserve"> with Sisters</w:t>
      </w:r>
      <w:r>
        <w:t xml:space="preserve"> </w:t>
      </w:r>
      <w:r>
        <w:rPr>
          <w:sz w:val="22"/>
        </w:rPr>
        <w:t xml:space="preserve"> </w:t>
      </w:r>
    </w:p>
    <w:p w14:paraId="33D4A51A" w14:textId="434850CC" w:rsidR="00653A2F" w:rsidRDefault="00B87600">
      <w:pPr>
        <w:tabs>
          <w:tab w:val="center" w:pos="1288"/>
          <w:tab w:val="center" w:pos="3381"/>
        </w:tabs>
        <w:ind w:left="-15" w:firstLine="0"/>
      </w:pPr>
      <w:r>
        <w:t>5:25 pm-</w:t>
      </w:r>
      <w:r>
        <w:tab/>
        <w:t xml:space="preserve">Supper with Sisters </w:t>
      </w:r>
    </w:p>
    <w:p w14:paraId="53D51DC2" w14:textId="2764B827" w:rsidR="00B87600" w:rsidRPr="00B10923" w:rsidRDefault="00B87600">
      <w:pPr>
        <w:ind w:left="-5" w:right="132"/>
        <w:rPr>
          <w:i/>
          <w:iCs/>
        </w:rPr>
      </w:pPr>
      <w:r>
        <w:tab/>
      </w:r>
      <w:r w:rsidR="00E567D5">
        <w:t>7:0</w:t>
      </w:r>
      <w:r>
        <w:t>0 pm-</w:t>
      </w:r>
      <w:r>
        <w:tab/>
        <w:t xml:space="preserve">Welcome and General Orientation </w:t>
      </w:r>
      <w:r w:rsidRPr="00B10923">
        <w:rPr>
          <w:i/>
          <w:iCs/>
        </w:rPr>
        <w:t xml:space="preserve"> </w:t>
      </w:r>
    </w:p>
    <w:p w14:paraId="7FCE97B4" w14:textId="35CDD181" w:rsidR="00653A2F" w:rsidRDefault="00B87600">
      <w:pPr>
        <w:ind w:left="-5" w:right="132"/>
      </w:pPr>
      <w:r>
        <w:tab/>
        <w:t xml:space="preserve">8:00 pm- Night Prayers </w:t>
      </w:r>
      <w:r w:rsidRPr="00B10923">
        <w:rPr>
          <w:i/>
          <w:iCs/>
        </w:rPr>
        <w:t>(OLMC Side Altar)-</w:t>
      </w:r>
      <w:r>
        <w:t xml:space="preserve"> </w:t>
      </w:r>
      <w:r>
        <w:rPr>
          <w:sz w:val="22"/>
        </w:rPr>
        <w:t>A</w:t>
      </w:r>
      <w:r>
        <w:rPr>
          <w:i/>
          <w:sz w:val="22"/>
        </w:rPr>
        <w:t xml:space="preserve">vila Sisters Open Invitation </w:t>
      </w:r>
    </w:p>
    <w:p w14:paraId="339EDC9D" w14:textId="2DA3972B" w:rsidR="00653A2F" w:rsidRPr="00B87600" w:rsidRDefault="005E6420">
      <w:pPr>
        <w:pStyle w:val="Heading1"/>
        <w:ind w:left="-5"/>
        <w:rPr>
          <w:u w:val="single"/>
        </w:rPr>
      </w:pPr>
      <w:r>
        <w:rPr>
          <w:u w:val="single"/>
        </w:rPr>
        <w:t>June 19</w:t>
      </w:r>
      <w:r w:rsidR="00415AFA">
        <w:rPr>
          <w:u w:val="single"/>
        </w:rPr>
        <w:t>- Friday</w:t>
      </w:r>
      <w:r w:rsidR="00B87600" w:rsidRPr="00B87600">
        <w:rPr>
          <w:u w:val="single"/>
        </w:rPr>
        <w:t xml:space="preserve"> </w:t>
      </w:r>
    </w:p>
    <w:p w14:paraId="63C94821" w14:textId="52AAC443" w:rsidR="00C66FFF" w:rsidRPr="00C66FFF" w:rsidRDefault="005E6420">
      <w:pPr>
        <w:tabs>
          <w:tab w:val="right" w:pos="9350"/>
        </w:tabs>
        <w:ind w:left="-15" w:firstLine="0"/>
        <w:rPr>
          <w:i/>
          <w:iCs/>
        </w:rPr>
      </w:pPr>
      <w:r>
        <w:t>9:</w:t>
      </w:r>
      <w:r w:rsidR="00E567D5">
        <w:t>3</w:t>
      </w:r>
      <w:r>
        <w:t>0</w:t>
      </w:r>
      <w:r w:rsidR="00C66FFF">
        <w:t xml:space="preserve"> am- </w:t>
      </w:r>
      <w:r>
        <w:t>Leave for the National Shrine of OLMC</w:t>
      </w:r>
    </w:p>
    <w:p w14:paraId="38466B3B" w14:textId="77777777" w:rsidR="00644D27" w:rsidRDefault="005E6420">
      <w:pPr>
        <w:tabs>
          <w:tab w:val="right" w:pos="9350"/>
        </w:tabs>
        <w:ind w:left="-15" w:firstLine="0"/>
        <w:rPr>
          <w:color w:val="auto"/>
        </w:rPr>
      </w:pPr>
      <w:r w:rsidRPr="005E6420">
        <w:rPr>
          <w:color w:val="auto"/>
        </w:rPr>
        <w:t>11:30 am- Mass at the Shrine</w:t>
      </w:r>
      <w:r w:rsidR="00B87600" w:rsidRPr="005E6420">
        <w:rPr>
          <w:color w:val="auto"/>
        </w:rPr>
        <w:t xml:space="preserve"> </w:t>
      </w:r>
      <w:r>
        <w:rPr>
          <w:color w:val="auto"/>
        </w:rPr>
        <w:t xml:space="preserve">/ </w:t>
      </w:r>
      <w:r w:rsidR="00E567D5">
        <w:rPr>
          <w:color w:val="auto"/>
        </w:rPr>
        <w:t xml:space="preserve">Confessions/ </w:t>
      </w:r>
      <w:r>
        <w:rPr>
          <w:color w:val="auto"/>
        </w:rPr>
        <w:t>Lunch</w:t>
      </w:r>
      <w:r w:rsidR="00363E45">
        <w:rPr>
          <w:color w:val="auto"/>
        </w:rPr>
        <w:t>/Tour/Gift Shop</w:t>
      </w:r>
    </w:p>
    <w:p w14:paraId="05187C33" w14:textId="0B963E03" w:rsidR="00653A2F" w:rsidRPr="00E567D5" w:rsidRDefault="00644D27">
      <w:pPr>
        <w:tabs>
          <w:tab w:val="right" w:pos="9350"/>
        </w:tabs>
        <w:ind w:left="-15" w:firstLine="0"/>
        <w:rPr>
          <w:i/>
          <w:iCs/>
          <w:color w:val="auto"/>
        </w:rPr>
      </w:pPr>
      <w:r>
        <w:rPr>
          <w:color w:val="auto"/>
        </w:rPr>
        <w:t>5:00 pm</w:t>
      </w:r>
      <w:r w:rsidR="008E7745">
        <w:rPr>
          <w:color w:val="auto"/>
        </w:rPr>
        <w:t>- Evening Prayer with Sisters</w:t>
      </w:r>
      <w:r w:rsidR="00E567D5">
        <w:rPr>
          <w:color w:val="auto"/>
        </w:rPr>
        <w:t xml:space="preserve"> </w:t>
      </w:r>
    </w:p>
    <w:p w14:paraId="6FA85626" w14:textId="227C6E90" w:rsidR="00727189" w:rsidRDefault="00D02E19" w:rsidP="000907BC">
      <w:pPr>
        <w:tabs>
          <w:tab w:val="center" w:pos="5670"/>
        </w:tabs>
      </w:pPr>
      <w:r>
        <w:t>5:25</w:t>
      </w:r>
      <w:r w:rsidR="0035369A">
        <w:t xml:space="preserve"> pm- Supper</w:t>
      </w:r>
      <w:r w:rsidR="00785D2D">
        <w:t xml:space="preserve"> with Sisters</w:t>
      </w:r>
    </w:p>
    <w:p w14:paraId="13E853D4" w14:textId="53D91240" w:rsidR="00D02E19" w:rsidRPr="00D02E19" w:rsidRDefault="00D02E19" w:rsidP="000907BC">
      <w:pPr>
        <w:tabs>
          <w:tab w:val="center" w:pos="5670"/>
        </w:tabs>
        <w:rPr>
          <w:i/>
          <w:iCs/>
        </w:rPr>
      </w:pPr>
      <w:r>
        <w:t xml:space="preserve">7:00 pm- Meet &amp; Greet Socials with Sisters </w:t>
      </w:r>
      <w:r w:rsidRPr="00D02E19">
        <w:rPr>
          <w:i/>
          <w:iCs/>
        </w:rPr>
        <w:t>(Sacred Heart Hall)</w:t>
      </w:r>
    </w:p>
    <w:p w14:paraId="413025AB" w14:textId="0E0018F3" w:rsidR="00653A2F" w:rsidRPr="00B87600" w:rsidRDefault="005E6420">
      <w:pPr>
        <w:pStyle w:val="Heading1"/>
        <w:ind w:left="-5"/>
        <w:rPr>
          <w:u w:val="single"/>
        </w:rPr>
      </w:pPr>
      <w:r>
        <w:rPr>
          <w:u w:val="single"/>
        </w:rPr>
        <w:t>June 20</w:t>
      </w:r>
      <w:r w:rsidR="000519CB">
        <w:rPr>
          <w:u w:val="single"/>
        </w:rPr>
        <w:t>- Saturday</w:t>
      </w:r>
      <w:r w:rsidR="00B87600" w:rsidRPr="00B87600">
        <w:rPr>
          <w:u w:val="single"/>
        </w:rPr>
        <w:t xml:space="preserve"> </w:t>
      </w:r>
      <w:r>
        <w:rPr>
          <w:u w:val="single"/>
        </w:rPr>
        <w:t>– All Day Exposition of the Blessed Sacrament</w:t>
      </w:r>
    </w:p>
    <w:p w14:paraId="03598FE1" w14:textId="6F8377B6" w:rsidR="00653A2F" w:rsidRDefault="00A50A1E">
      <w:pPr>
        <w:tabs>
          <w:tab w:val="center" w:pos="4686"/>
        </w:tabs>
        <w:ind w:left="-15" w:firstLine="0"/>
      </w:pPr>
      <w:r>
        <w:t>8</w:t>
      </w:r>
      <w:r w:rsidR="00B87600">
        <w:t>:</w:t>
      </w:r>
      <w:r>
        <w:t>15</w:t>
      </w:r>
      <w:r w:rsidR="00B87600">
        <w:t xml:space="preserve"> am- Liturgy of the Hours (Morning Prayer) </w:t>
      </w:r>
      <w:r>
        <w:t>-</w:t>
      </w:r>
      <w:r w:rsidRPr="000D455A">
        <w:rPr>
          <w:i/>
          <w:iCs/>
        </w:rPr>
        <w:t>Chapel OLMC side</w:t>
      </w:r>
    </w:p>
    <w:p w14:paraId="1480666E" w14:textId="40C7945D" w:rsidR="00A027CF" w:rsidRDefault="00CA3A80" w:rsidP="00A027CF">
      <w:pPr>
        <w:tabs>
          <w:tab w:val="center" w:pos="1978"/>
        </w:tabs>
        <w:ind w:left="1170" w:hanging="1185"/>
      </w:pPr>
      <w:r>
        <w:t>9</w:t>
      </w:r>
      <w:r w:rsidR="00B87600">
        <w:t>:</w:t>
      </w:r>
      <w:r w:rsidR="00CA15C4">
        <w:t>0</w:t>
      </w:r>
      <w:r w:rsidR="00B87600">
        <w:t xml:space="preserve">0 am- </w:t>
      </w:r>
      <w:r w:rsidR="005E6420">
        <w:t xml:space="preserve">Community Mass </w:t>
      </w:r>
      <w:r w:rsidR="00D83EDA" w:rsidRPr="00D83EDA">
        <w:rPr>
          <w:u w:val="single"/>
        </w:rPr>
        <w:t>Followed</w:t>
      </w:r>
      <w:r w:rsidR="00D83EDA">
        <w:t xml:space="preserve"> by Exposition of the Blessed </w:t>
      </w:r>
      <w:r w:rsidR="007C17EF">
        <w:t>S</w:t>
      </w:r>
      <w:r w:rsidR="00D83EDA">
        <w:t>acrament</w:t>
      </w:r>
    </w:p>
    <w:p w14:paraId="3572E47C" w14:textId="77777777" w:rsidR="00D02E19" w:rsidRDefault="00D02E19" w:rsidP="00D02E19">
      <w:pPr>
        <w:tabs>
          <w:tab w:val="center" w:pos="2650"/>
        </w:tabs>
        <w:ind w:left="-15" w:firstLine="0"/>
      </w:pPr>
      <w:r>
        <w:t xml:space="preserve">12:00-1:00 pm- Pick Up Lunch </w:t>
      </w:r>
    </w:p>
    <w:p w14:paraId="143C17C0" w14:textId="677964D6" w:rsidR="00653A2F" w:rsidRPr="005E6420" w:rsidRDefault="00D11226" w:rsidP="00D83EDA">
      <w:pPr>
        <w:tabs>
          <w:tab w:val="center" w:pos="4778"/>
        </w:tabs>
        <w:ind w:left="1170" w:hanging="1170"/>
        <w:rPr>
          <w:i/>
          <w:iCs/>
        </w:rPr>
      </w:pPr>
      <w:r>
        <w:t>1:30</w:t>
      </w:r>
      <w:r w:rsidR="00D02E19">
        <w:t xml:space="preserve"> pm</w:t>
      </w:r>
      <w:r w:rsidR="00B87600">
        <w:t>- Conference</w:t>
      </w:r>
      <w:r w:rsidR="00D02E19">
        <w:t>:</w:t>
      </w:r>
      <w:r w:rsidR="005E6420">
        <w:t xml:space="preserve"> </w:t>
      </w:r>
      <w:r w:rsidR="005E6420" w:rsidRPr="005E6420">
        <w:rPr>
          <w:i/>
          <w:iCs/>
        </w:rPr>
        <w:t>“Into the Land of Carmel”</w:t>
      </w:r>
    </w:p>
    <w:p w14:paraId="2C010EC4" w14:textId="0CF42009" w:rsidR="007C17EF" w:rsidRDefault="007C17EF" w:rsidP="00D83EDA">
      <w:pPr>
        <w:tabs>
          <w:tab w:val="center" w:pos="4778"/>
        </w:tabs>
        <w:ind w:left="1170" w:hanging="1170"/>
      </w:pPr>
      <w:r>
        <w:t>4:00 pm- Evening Prayer followed by Reposition of Bl. Sacrament</w:t>
      </w:r>
    </w:p>
    <w:p w14:paraId="1892C1FE" w14:textId="67E339D5" w:rsidR="00555695" w:rsidRDefault="00555695" w:rsidP="00D83EDA">
      <w:pPr>
        <w:tabs>
          <w:tab w:val="center" w:pos="4778"/>
        </w:tabs>
        <w:ind w:left="1170" w:hanging="1170"/>
      </w:pPr>
      <w:r>
        <w:t>5:25 pm – Supper with Sisters</w:t>
      </w:r>
      <w:r w:rsidR="008A266D">
        <w:t>/ Pick-Up meal</w:t>
      </w:r>
    </w:p>
    <w:p w14:paraId="64DE2659" w14:textId="51C9635E" w:rsidR="004C28EA" w:rsidRPr="004C28EA" w:rsidRDefault="004C28EA">
      <w:pPr>
        <w:tabs>
          <w:tab w:val="center" w:pos="2548"/>
        </w:tabs>
        <w:ind w:left="-15" w:firstLine="0"/>
        <w:rPr>
          <w:i/>
          <w:iCs/>
          <w:color w:val="EE0000"/>
        </w:rPr>
      </w:pPr>
      <w:r w:rsidRPr="004C28EA">
        <w:rPr>
          <w:i/>
          <w:iCs/>
          <w:color w:val="EE0000"/>
        </w:rPr>
        <w:t xml:space="preserve">*** Find </w:t>
      </w:r>
      <w:r w:rsidR="004F032A">
        <w:rPr>
          <w:i/>
          <w:iCs/>
          <w:color w:val="EE0000"/>
        </w:rPr>
        <w:t xml:space="preserve">suitable </w:t>
      </w:r>
      <w:r w:rsidRPr="004C28EA">
        <w:rPr>
          <w:i/>
          <w:iCs/>
          <w:color w:val="EE0000"/>
        </w:rPr>
        <w:t xml:space="preserve">time for Adoration of Bl. Sacrament </w:t>
      </w:r>
      <w:r w:rsidR="002B17AD">
        <w:rPr>
          <w:i/>
          <w:iCs/>
          <w:color w:val="EE0000"/>
        </w:rPr>
        <w:t xml:space="preserve">/ </w:t>
      </w:r>
      <w:r w:rsidR="00122898">
        <w:rPr>
          <w:i/>
          <w:iCs/>
          <w:color w:val="EE0000"/>
        </w:rPr>
        <w:t>Meeting with Sr. Helena</w:t>
      </w:r>
    </w:p>
    <w:p w14:paraId="3C89B26F" w14:textId="77777777" w:rsidR="005E68A2" w:rsidRDefault="005E68A2" w:rsidP="005E68A2">
      <w:pPr>
        <w:pStyle w:val="Heading3"/>
      </w:pPr>
      <w:r>
        <w:t>June 21</w:t>
      </w:r>
      <w:r w:rsidR="00BC30C9" w:rsidRPr="00D37747">
        <w:t>- Sunday</w:t>
      </w:r>
      <w:r w:rsidR="00B87600" w:rsidRPr="00D37747">
        <w:t xml:space="preserve"> </w:t>
      </w:r>
    </w:p>
    <w:p w14:paraId="38660B70" w14:textId="4EA8E663" w:rsidR="00653A2F" w:rsidRDefault="00F4098E" w:rsidP="005E68A2">
      <w:pPr>
        <w:tabs>
          <w:tab w:val="center" w:pos="1978"/>
        </w:tabs>
        <w:ind w:left="-15" w:firstLine="0"/>
        <w:rPr>
          <w:color w:val="EE0000"/>
        </w:rPr>
      </w:pPr>
      <w:r>
        <w:t>9:30</w:t>
      </w:r>
      <w:r w:rsidR="00B87600">
        <w:t xml:space="preserve"> am- Holy Mass </w:t>
      </w:r>
      <w:r w:rsidR="005E68A2">
        <w:t>/</w:t>
      </w:r>
      <w:r w:rsidR="00A26B39">
        <w:rPr>
          <w:color w:val="EE0000"/>
        </w:rPr>
        <w:t>After Mass-</w:t>
      </w:r>
      <w:r w:rsidR="00B11ADE" w:rsidRPr="007840D7">
        <w:rPr>
          <w:color w:val="EE0000"/>
        </w:rPr>
        <w:t xml:space="preserve"> Departure </w:t>
      </w:r>
      <w:r w:rsidR="00B87600" w:rsidRPr="007840D7">
        <w:rPr>
          <w:color w:val="EE0000"/>
        </w:rPr>
        <w:t xml:space="preserve"> </w:t>
      </w:r>
    </w:p>
    <w:p w14:paraId="3F08D0E3" w14:textId="77777777" w:rsidR="005E68A2" w:rsidRDefault="005E68A2" w:rsidP="005E68A2">
      <w:pPr>
        <w:tabs>
          <w:tab w:val="center" w:pos="1978"/>
        </w:tabs>
        <w:ind w:left="-15" w:firstLine="0"/>
        <w:jc w:val="center"/>
        <w:rPr>
          <w:color w:val="EE0000"/>
        </w:rPr>
      </w:pPr>
    </w:p>
    <w:p w14:paraId="75705EBB" w14:textId="3B4B0779" w:rsidR="005E68A2" w:rsidRPr="007840D7" w:rsidRDefault="00B5552A" w:rsidP="00E567D5">
      <w:pPr>
        <w:tabs>
          <w:tab w:val="center" w:pos="1531"/>
        </w:tabs>
        <w:ind w:left="-15" w:firstLine="0"/>
        <w:jc w:val="center"/>
        <w:rPr>
          <w:color w:val="EE0000"/>
        </w:rPr>
      </w:pPr>
      <w:r>
        <w:rPr>
          <w:noProof/>
          <w:color w:val="EE0000"/>
        </w:rPr>
        <w:drawing>
          <wp:inline distT="0" distB="0" distL="0" distR="0" wp14:anchorId="486A80A7" wp14:editId="06B1E9C3">
            <wp:extent cx="1437806" cy="1771650"/>
            <wp:effectExtent l="0" t="0" r="0" b="0"/>
            <wp:docPr id="969563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63271" name="Picture 9695632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949" cy="178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8A2" w:rsidRPr="007840D7" w:rsidSect="00E567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1450" w:bottom="5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BCF0" w14:textId="77777777" w:rsidR="002B64A1" w:rsidRDefault="002B64A1" w:rsidP="005E68A2">
      <w:pPr>
        <w:spacing w:after="0" w:line="240" w:lineRule="auto"/>
      </w:pPr>
      <w:r>
        <w:separator/>
      </w:r>
    </w:p>
  </w:endnote>
  <w:endnote w:type="continuationSeparator" w:id="0">
    <w:p w14:paraId="109FFB73" w14:textId="77777777" w:rsidR="002B64A1" w:rsidRDefault="002B64A1" w:rsidP="005E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3DBE" w14:textId="77777777" w:rsidR="005E68A2" w:rsidRDefault="005E6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A1F3" w14:textId="77777777" w:rsidR="005E68A2" w:rsidRDefault="005E68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8B11" w14:textId="77777777" w:rsidR="005E68A2" w:rsidRDefault="005E6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83071" w14:textId="77777777" w:rsidR="002B64A1" w:rsidRDefault="002B64A1" w:rsidP="005E68A2">
      <w:pPr>
        <w:spacing w:after="0" w:line="240" w:lineRule="auto"/>
      </w:pPr>
      <w:r>
        <w:separator/>
      </w:r>
    </w:p>
  </w:footnote>
  <w:footnote w:type="continuationSeparator" w:id="0">
    <w:p w14:paraId="50F6672E" w14:textId="77777777" w:rsidR="002B64A1" w:rsidRDefault="002B64A1" w:rsidP="005E6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2134" w14:textId="21C92C21" w:rsidR="005E68A2" w:rsidRDefault="005E6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CD0" w14:textId="3DAEADD4" w:rsidR="005E68A2" w:rsidRDefault="005E6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05E3" w14:textId="2550A4A6" w:rsidR="005E68A2" w:rsidRDefault="005E6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2F"/>
    <w:rsid w:val="00040A84"/>
    <w:rsid w:val="000519CB"/>
    <w:rsid w:val="00090048"/>
    <w:rsid w:val="000907BC"/>
    <w:rsid w:val="000C353F"/>
    <w:rsid w:val="000C6717"/>
    <w:rsid w:val="000D455A"/>
    <w:rsid w:val="00106A60"/>
    <w:rsid w:val="00122898"/>
    <w:rsid w:val="001420CC"/>
    <w:rsid w:val="00192EE7"/>
    <w:rsid w:val="00194EA9"/>
    <w:rsid w:val="001B65CC"/>
    <w:rsid w:val="00206289"/>
    <w:rsid w:val="002161D3"/>
    <w:rsid w:val="00224549"/>
    <w:rsid w:val="00233547"/>
    <w:rsid w:val="00242011"/>
    <w:rsid w:val="0025340E"/>
    <w:rsid w:val="00273B98"/>
    <w:rsid w:val="002B17AD"/>
    <w:rsid w:val="002B64A1"/>
    <w:rsid w:val="002D3E55"/>
    <w:rsid w:val="002F6279"/>
    <w:rsid w:val="0033339F"/>
    <w:rsid w:val="00350D85"/>
    <w:rsid w:val="0035369A"/>
    <w:rsid w:val="00363E45"/>
    <w:rsid w:val="003806D0"/>
    <w:rsid w:val="003C47D9"/>
    <w:rsid w:val="00405B58"/>
    <w:rsid w:val="00415AFA"/>
    <w:rsid w:val="004239CA"/>
    <w:rsid w:val="00473BBE"/>
    <w:rsid w:val="004C28EA"/>
    <w:rsid w:val="004F032A"/>
    <w:rsid w:val="00505237"/>
    <w:rsid w:val="005523B8"/>
    <w:rsid w:val="00555695"/>
    <w:rsid w:val="00566E19"/>
    <w:rsid w:val="005E6420"/>
    <w:rsid w:val="005E68A2"/>
    <w:rsid w:val="0061796B"/>
    <w:rsid w:val="00632EF9"/>
    <w:rsid w:val="00644D27"/>
    <w:rsid w:val="00653A2F"/>
    <w:rsid w:val="00675137"/>
    <w:rsid w:val="006766AC"/>
    <w:rsid w:val="00692A46"/>
    <w:rsid w:val="006A0BE3"/>
    <w:rsid w:val="006B1844"/>
    <w:rsid w:val="0071699E"/>
    <w:rsid w:val="00725E30"/>
    <w:rsid w:val="00727189"/>
    <w:rsid w:val="00741006"/>
    <w:rsid w:val="007571E4"/>
    <w:rsid w:val="00781599"/>
    <w:rsid w:val="007840D7"/>
    <w:rsid w:val="00785D2D"/>
    <w:rsid w:val="007C17EF"/>
    <w:rsid w:val="008137D4"/>
    <w:rsid w:val="008A266D"/>
    <w:rsid w:val="008C2592"/>
    <w:rsid w:val="008E7745"/>
    <w:rsid w:val="008F5ECC"/>
    <w:rsid w:val="00911AAF"/>
    <w:rsid w:val="00A00209"/>
    <w:rsid w:val="00A027CF"/>
    <w:rsid w:val="00A26B39"/>
    <w:rsid w:val="00A50A1E"/>
    <w:rsid w:val="00A90475"/>
    <w:rsid w:val="00B10923"/>
    <w:rsid w:val="00B11ADE"/>
    <w:rsid w:val="00B25794"/>
    <w:rsid w:val="00B5552A"/>
    <w:rsid w:val="00B87600"/>
    <w:rsid w:val="00BC30C9"/>
    <w:rsid w:val="00BE60C5"/>
    <w:rsid w:val="00C14064"/>
    <w:rsid w:val="00C21A1B"/>
    <w:rsid w:val="00C66FFF"/>
    <w:rsid w:val="00C756B2"/>
    <w:rsid w:val="00CA15C4"/>
    <w:rsid w:val="00CA3A80"/>
    <w:rsid w:val="00CE61CB"/>
    <w:rsid w:val="00D01A3D"/>
    <w:rsid w:val="00D02E19"/>
    <w:rsid w:val="00D11226"/>
    <w:rsid w:val="00D27520"/>
    <w:rsid w:val="00D37747"/>
    <w:rsid w:val="00D660C4"/>
    <w:rsid w:val="00D83EDA"/>
    <w:rsid w:val="00DD4A22"/>
    <w:rsid w:val="00DE5B7F"/>
    <w:rsid w:val="00DF4479"/>
    <w:rsid w:val="00E0788F"/>
    <w:rsid w:val="00E222F5"/>
    <w:rsid w:val="00E567D5"/>
    <w:rsid w:val="00EA5B2C"/>
    <w:rsid w:val="00ED007E"/>
    <w:rsid w:val="00ED5A47"/>
    <w:rsid w:val="00F24541"/>
    <w:rsid w:val="00F30F24"/>
    <w:rsid w:val="00F4098E"/>
    <w:rsid w:val="00F52100"/>
    <w:rsid w:val="00FA30B8"/>
    <w:rsid w:val="00FD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909B6"/>
  <w15:docId w15:val="{1AEF4405-4391-4132-B425-E052D4AE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" w:line="249" w:lineRule="auto"/>
      <w:ind w:left="2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2F5"/>
    <w:pPr>
      <w:keepNext/>
      <w:spacing w:after="312" w:line="259" w:lineRule="auto"/>
      <w:ind w:left="20"/>
      <w:jc w:val="center"/>
      <w:outlineLvl w:val="1"/>
    </w:pPr>
    <w:rPr>
      <w:b/>
      <w:color w:val="EE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420"/>
    <w:pPr>
      <w:keepNext/>
      <w:tabs>
        <w:tab w:val="center" w:pos="720"/>
        <w:tab w:val="center" w:pos="1440"/>
        <w:tab w:val="center" w:pos="2160"/>
        <w:tab w:val="center" w:pos="2880"/>
        <w:tab w:val="center" w:pos="3600"/>
        <w:tab w:val="center" w:pos="4320"/>
        <w:tab w:val="center" w:pos="5040"/>
        <w:tab w:val="center" w:pos="5760"/>
        <w:tab w:val="center" w:pos="6480"/>
        <w:tab w:val="center" w:pos="7200"/>
        <w:tab w:val="center" w:pos="8362"/>
      </w:tabs>
      <w:spacing w:after="33" w:line="259" w:lineRule="auto"/>
      <w:ind w:left="-15" w:firstLine="0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NoSpacing">
    <w:name w:val="No Spacing"/>
    <w:uiPriority w:val="1"/>
    <w:qFormat/>
    <w:rsid w:val="00B87600"/>
    <w:pPr>
      <w:spacing w:after="0" w:line="240" w:lineRule="auto"/>
      <w:ind w:left="10" w:hanging="10"/>
    </w:pPr>
    <w:rPr>
      <w:rFonts w:ascii="Arial" w:eastAsia="Arial" w:hAnsi="Arial" w:cs="Arial"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22F5"/>
    <w:rPr>
      <w:rFonts w:ascii="Arial" w:eastAsia="Arial" w:hAnsi="Arial" w:cs="Arial"/>
      <w:b/>
      <w:color w:val="EE000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E6420"/>
    <w:rPr>
      <w:rFonts w:ascii="Arial" w:eastAsia="Arial" w:hAnsi="Arial" w:cs="Arial"/>
      <w:b/>
      <w:bCs/>
      <w:color w:val="000000"/>
      <w:sz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8A2"/>
    <w:rPr>
      <w:rFonts w:ascii="Arial" w:eastAsia="Arial" w:hAnsi="Arial" w:cs="Arial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5E6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8A2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981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RETREAT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RETREAT</dc:title>
  <dc:subject/>
  <dc:creator>Sr Helena Rocolcol</dc:creator>
  <cp:keywords/>
  <cp:lastModifiedBy>Sr Helena Rocolcol</cp:lastModifiedBy>
  <cp:revision>12</cp:revision>
  <dcterms:created xsi:type="dcterms:W3CDTF">2026-05-15T15:34:00Z</dcterms:created>
  <dcterms:modified xsi:type="dcterms:W3CDTF">2026-05-28T18:50:00Z</dcterms:modified>
</cp:coreProperties>
</file>