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EAB8" w14:textId="77777777" w:rsidR="00653A2F" w:rsidRDefault="00B87600">
      <w:pPr>
        <w:spacing w:after="0" w:line="259" w:lineRule="auto"/>
        <w:ind w:left="20"/>
        <w:jc w:val="center"/>
      </w:pPr>
      <w:r>
        <w:rPr>
          <w:b/>
        </w:rPr>
        <w:t xml:space="preserve">VOCATION MISSION DISCERNMENT RETREAT </w:t>
      </w:r>
    </w:p>
    <w:p w14:paraId="528076A0" w14:textId="3CEB76D4" w:rsidR="00653A2F" w:rsidRDefault="004A7E4F">
      <w:pPr>
        <w:spacing w:after="0" w:line="259" w:lineRule="auto"/>
        <w:ind w:left="20"/>
        <w:jc w:val="center"/>
      </w:pPr>
      <w:r>
        <w:rPr>
          <w:b/>
        </w:rPr>
        <w:t>APRIL</w:t>
      </w:r>
      <w:r w:rsidR="00B87600">
        <w:rPr>
          <w:b/>
        </w:rPr>
        <w:t xml:space="preserve"> </w:t>
      </w:r>
      <w:r w:rsidR="00ED007E">
        <w:rPr>
          <w:b/>
        </w:rPr>
        <w:t>9-12</w:t>
      </w:r>
      <w:r w:rsidR="00B87600">
        <w:rPr>
          <w:b/>
        </w:rPr>
        <w:t xml:space="preserve">, 2025 </w:t>
      </w:r>
    </w:p>
    <w:p w14:paraId="2553B38A" w14:textId="31C6DF0B" w:rsidR="00653A2F" w:rsidRDefault="00B87600">
      <w:pPr>
        <w:spacing w:after="312" w:line="259" w:lineRule="auto"/>
        <w:ind w:left="20"/>
        <w:jc w:val="center"/>
        <w:rPr>
          <w:b/>
        </w:rPr>
      </w:pPr>
      <w:r>
        <w:rPr>
          <w:b/>
        </w:rPr>
        <w:t xml:space="preserve">SCHEDULE </w:t>
      </w:r>
    </w:p>
    <w:p w14:paraId="171B7FB0" w14:textId="0E16C6B7" w:rsidR="00653A2F" w:rsidRPr="00B87600" w:rsidRDefault="004A7E4F">
      <w:pPr>
        <w:pStyle w:val="Heading1"/>
        <w:ind w:left="-5"/>
        <w:rPr>
          <w:u w:val="single"/>
        </w:rPr>
      </w:pPr>
      <w:r>
        <w:rPr>
          <w:u w:val="single"/>
        </w:rPr>
        <w:t>April</w:t>
      </w:r>
      <w:r w:rsidR="00B87600" w:rsidRPr="00B87600">
        <w:rPr>
          <w:u w:val="single"/>
        </w:rPr>
        <w:t xml:space="preserve"> </w:t>
      </w:r>
      <w:r w:rsidR="00ED007E">
        <w:rPr>
          <w:u w:val="single"/>
        </w:rPr>
        <w:t xml:space="preserve">9- </w:t>
      </w:r>
      <w:r w:rsidR="00911AAF">
        <w:rPr>
          <w:u w:val="single"/>
        </w:rPr>
        <w:t>Thursday</w:t>
      </w:r>
      <w:r w:rsidR="00B87600" w:rsidRPr="00B87600">
        <w:rPr>
          <w:u w:val="single"/>
        </w:rPr>
        <w:t xml:space="preserve"> </w:t>
      </w:r>
    </w:p>
    <w:p w14:paraId="14FE5284" w14:textId="40FCEC5E" w:rsidR="00653A2F" w:rsidRDefault="00B87600">
      <w:pPr>
        <w:tabs>
          <w:tab w:val="center" w:pos="1205"/>
          <w:tab w:val="center" w:pos="3226"/>
        </w:tabs>
        <w:ind w:left="-15" w:firstLine="0"/>
      </w:pPr>
      <w:r>
        <w:t>Arrival -</w:t>
      </w:r>
      <w:r>
        <w:tab/>
        <w:t xml:space="preserve">12:00 to 4:00 pm </w:t>
      </w:r>
    </w:p>
    <w:p w14:paraId="33D4A51A" w14:textId="434850CC" w:rsidR="00653A2F" w:rsidRDefault="00B87600">
      <w:pPr>
        <w:tabs>
          <w:tab w:val="center" w:pos="1288"/>
          <w:tab w:val="center" w:pos="3381"/>
        </w:tabs>
        <w:ind w:left="-15" w:firstLine="0"/>
      </w:pPr>
      <w:r>
        <w:t>5:25 pm-</w:t>
      </w:r>
      <w:r>
        <w:tab/>
        <w:t xml:space="preserve">Supper with Sisters </w:t>
      </w:r>
    </w:p>
    <w:p w14:paraId="53D51DC2" w14:textId="7975F2FA" w:rsidR="00B87600" w:rsidRPr="00B10923" w:rsidRDefault="00B87600">
      <w:pPr>
        <w:ind w:left="-5" w:right="132"/>
        <w:rPr>
          <w:i/>
          <w:iCs/>
        </w:rPr>
      </w:pPr>
      <w:r>
        <w:tab/>
        <w:t>7:00 pm-</w:t>
      </w:r>
      <w:r>
        <w:tab/>
        <w:t xml:space="preserve">Welcome and General Orientation </w:t>
      </w:r>
      <w:r w:rsidR="006B1844" w:rsidRPr="00B10923">
        <w:rPr>
          <w:i/>
          <w:iCs/>
        </w:rPr>
        <w:t>(Sacred Heart Hall)</w:t>
      </w:r>
      <w:r w:rsidRPr="00B10923">
        <w:rPr>
          <w:i/>
          <w:iCs/>
        </w:rPr>
        <w:t xml:space="preserve"> </w:t>
      </w:r>
    </w:p>
    <w:p w14:paraId="7FCE97B4" w14:textId="35CDD181" w:rsidR="00653A2F" w:rsidRDefault="00B87600">
      <w:pPr>
        <w:ind w:left="-5" w:right="132"/>
      </w:pPr>
      <w:r>
        <w:tab/>
        <w:t xml:space="preserve">8:00 pm- Night Prayers </w:t>
      </w:r>
      <w:r w:rsidRPr="00B10923">
        <w:rPr>
          <w:i/>
          <w:iCs/>
        </w:rPr>
        <w:t>(OLMC Side Altar)-</w:t>
      </w:r>
      <w:r>
        <w:t xml:space="preserve"> </w:t>
      </w:r>
      <w:r w:rsidRPr="003E3BAB">
        <w:rPr>
          <w:color w:val="EE0000"/>
          <w:sz w:val="22"/>
        </w:rPr>
        <w:t>A</w:t>
      </w:r>
      <w:r w:rsidRPr="003E3BAB">
        <w:rPr>
          <w:i/>
          <w:color w:val="EE0000"/>
          <w:sz w:val="22"/>
        </w:rPr>
        <w:t xml:space="preserve">vila Sisters Open Invitation </w:t>
      </w:r>
    </w:p>
    <w:p w14:paraId="339EDC9D" w14:textId="22B27BCE" w:rsidR="00653A2F" w:rsidRPr="00B87600" w:rsidRDefault="004A7E4F">
      <w:pPr>
        <w:pStyle w:val="Heading1"/>
        <w:ind w:left="-5"/>
        <w:rPr>
          <w:u w:val="single"/>
        </w:rPr>
      </w:pPr>
      <w:r>
        <w:rPr>
          <w:u w:val="single"/>
        </w:rPr>
        <w:t>April</w:t>
      </w:r>
      <w:r w:rsidR="00B87600" w:rsidRPr="00B87600">
        <w:rPr>
          <w:u w:val="single"/>
        </w:rPr>
        <w:t xml:space="preserve"> 1</w:t>
      </w:r>
      <w:r w:rsidR="00415AFA">
        <w:rPr>
          <w:u w:val="single"/>
        </w:rPr>
        <w:t>0- Friday</w:t>
      </w:r>
      <w:r w:rsidR="00B87600" w:rsidRPr="00B87600">
        <w:rPr>
          <w:u w:val="single"/>
        </w:rPr>
        <w:t xml:space="preserve"> </w:t>
      </w:r>
    </w:p>
    <w:p w14:paraId="70822F33" w14:textId="33EB02AD" w:rsidR="00653A2F" w:rsidRDefault="00B87600">
      <w:pPr>
        <w:tabs>
          <w:tab w:val="center" w:pos="2997"/>
        </w:tabs>
        <w:ind w:left="-15" w:firstLine="0"/>
      </w:pPr>
      <w:r>
        <w:t xml:space="preserve">Pick-up breakfast (Queen of Carmel) </w:t>
      </w:r>
    </w:p>
    <w:p w14:paraId="4281C691" w14:textId="77777777" w:rsidR="00C15493" w:rsidRDefault="00B87600">
      <w:pPr>
        <w:ind w:left="-5"/>
      </w:pPr>
      <w:r>
        <w:tab/>
        <w:t>8:</w:t>
      </w:r>
      <w:r w:rsidR="00C15493">
        <w:t>00</w:t>
      </w:r>
      <w:r>
        <w:t xml:space="preserve"> am-</w:t>
      </w:r>
      <w:r>
        <w:tab/>
      </w:r>
      <w:r w:rsidR="00C15493">
        <w:t>Holy Mass</w:t>
      </w:r>
    </w:p>
    <w:p w14:paraId="4D59B242" w14:textId="15598144" w:rsidR="00653A2F" w:rsidRDefault="0095481A">
      <w:pPr>
        <w:ind w:left="-5"/>
      </w:pPr>
      <w:r w:rsidRPr="0095481A">
        <w:rPr>
          <w:b/>
          <w:bCs/>
        </w:rPr>
        <w:t>After Mass</w:t>
      </w:r>
      <w:r>
        <w:t xml:space="preserve">- </w:t>
      </w:r>
      <w:r w:rsidR="00B87600">
        <w:t>Liturgy of the Hours (Morning Office)</w:t>
      </w:r>
      <w:r w:rsidR="003E3BAB">
        <w:t>-</w:t>
      </w:r>
      <w:r w:rsidR="003E3BAB">
        <w:rPr>
          <w:i/>
          <w:sz w:val="20"/>
        </w:rPr>
        <w:t xml:space="preserve"> </w:t>
      </w:r>
      <w:r w:rsidR="003E3BAB" w:rsidRPr="003E3BAB">
        <w:rPr>
          <w:i/>
          <w:color w:val="EE0000"/>
          <w:sz w:val="20"/>
        </w:rPr>
        <w:t>Avila</w:t>
      </w:r>
      <w:r w:rsidR="003E3BAB" w:rsidRPr="003E3BAB">
        <w:rPr>
          <w:i/>
          <w:color w:val="EE0000"/>
          <w:sz w:val="22"/>
        </w:rPr>
        <w:t xml:space="preserve"> Sisters Open Invitation</w:t>
      </w:r>
    </w:p>
    <w:p w14:paraId="1835BB57" w14:textId="4A92C934" w:rsidR="00090048" w:rsidRDefault="00F52100">
      <w:pPr>
        <w:tabs>
          <w:tab w:val="right" w:pos="9350"/>
        </w:tabs>
        <w:ind w:left="-15" w:firstLine="0"/>
      </w:pPr>
      <w:r>
        <w:t xml:space="preserve">12:00 </w:t>
      </w:r>
      <w:r w:rsidR="009B7031">
        <w:t xml:space="preserve">– 1:00 pm -Formal </w:t>
      </w:r>
      <w:r w:rsidR="0036573C">
        <w:t>L</w:t>
      </w:r>
      <w:r w:rsidR="00090048">
        <w:t xml:space="preserve">unch </w:t>
      </w:r>
      <w:r w:rsidR="00FA30B8" w:rsidRPr="00FA30B8">
        <w:rPr>
          <w:i/>
          <w:iCs/>
        </w:rPr>
        <w:t>(Refectory)</w:t>
      </w:r>
    </w:p>
    <w:p w14:paraId="05187C33" w14:textId="638918E4" w:rsidR="00653A2F" w:rsidRDefault="00090048">
      <w:pPr>
        <w:tabs>
          <w:tab w:val="right" w:pos="9350"/>
        </w:tabs>
        <w:ind w:left="-15" w:firstLine="0"/>
      </w:pPr>
      <w:r>
        <w:t>2:00 pm- Tour of Heritage Center</w:t>
      </w:r>
      <w:r w:rsidR="00B87600">
        <w:t xml:space="preserve"> </w:t>
      </w:r>
    </w:p>
    <w:p w14:paraId="0EE6A40C" w14:textId="45666377" w:rsidR="00653A2F" w:rsidRDefault="00DD4A22" w:rsidP="000907BC">
      <w:pPr>
        <w:tabs>
          <w:tab w:val="center" w:pos="5670"/>
        </w:tabs>
      </w:pPr>
      <w:r>
        <w:t xml:space="preserve">5:00 </w:t>
      </w:r>
      <w:r w:rsidR="002D3E55">
        <w:t xml:space="preserve">pm </w:t>
      </w:r>
      <w:r w:rsidR="000C069C">
        <w:t>–</w:t>
      </w:r>
      <w:r>
        <w:t xml:space="preserve"> </w:t>
      </w:r>
      <w:r w:rsidR="000C069C">
        <w:t xml:space="preserve">Liturgy of the Hours- </w:t>
      </w:r>
      <w:r w:rsidR="000C069C" w:rsidRPr="000C069C">
        <w:rPr>
          <w:color w:val="EE0000"/>
          <w:sz w:val="22"/>
        </w:rPr>
        <w:t>A</w:t>
      </w:r>
      <w:r w:rsidR="000C069C" w:rsidRPr="000C069C">
        <w:rPr>
          <w:i/>
          <w:color w:val="EE0000"/>
          <w:sz w:val="22"/>
        </w:rPr>
        <w:t>vila Sisters Open Invitation</w:t>
      </w:r>
      <w:r w:rsidR="0024772B" w:rsidRPr="000C069C">
        <w:rPr>
          <w:color w:val="EE0000"/>
        </w:rPr>
        <w:t xml:space="preserve"> </w:t>
      </w:r>
    </w:p>
    <w:p w14:paraId="3117FA01" w14:textId="768CE03C" w:rsidR="0078472D" w:rsidRDefault="0078472D" w:rsidP="003E3BAB">
      <w:pPr>
        <w:pStyle w:val="NoSpacing"/>
        <w:tabs>
          <w:tab w:val="center" w:pos="5670"/>
        </w:tabs>
        <w:spacing w:after="7" w:line="249" w:lineRule="auto"/>
      </w:pPr>
      <w:r>
        <w:t>5:</w:t>
      </w:r>
      <w:r w:rsidR="00637A04">
        <w:t>25</w:t>
      </w:r>
      <w:r>
        <w:t xml:space="preserve"> pm</w:t>
      </w:r>
      <w:r w:rsidR="0035369A">
        <w:t xml:space="preserve"> - Supper</w:t>
      </w:r>
      <w:r w:rsidR="00785D2D">
        <w:t xml:space="preserve"> with Sisters</w:t>
      </w:r>
      <w:r w:rsidR="00637A04">
        <w:t xml:space="preserve"> in QC</w:t>
      </w:r>
      <w:r w:rsidR="00B42E8B">
        <w:t xml:space="preserve"> </w:t>
      </w:r>
      <w:r w:rsidR="00B42E8B" w:rsidRPr="00637A04">
        <w:rPr>
          <w:u w:val="single"/>
        </w:rPr>
        <w:t>followed</w:t>
      </w:r>
      <w:r w:rsidR="00B42E8B">
        <w:t xml:space="preserve"> by “Meet &amp; Greet” </w:t>
      </w:r>
    </w:p>
    <w:p w14:paraId="6FA85626" w14:textId="232122C3" w:rsidR="00727189" w:rsidRDefault="0078472D" w:rsidP="0078472D">
      <w:r>
        <w:tab/>
      </w:r>
      <w:r>
        <w:tab/>
        <w:t xml:space="preserve">                         </w:t>
      </w:r>
      <w:r w:rsidR="00B42E8B">
        <w:t>(</w:t>
      </w:r>
      <w:r>
        <w:t>Sacred Heart Hall</w:t>
      </w:r>
      <w:r w:rsidR="00B42E8B">
        <w:t>)</w:t>
      </w:r>
    </w:p>
    <w:p w14:paraId="413025AB" w14:textId="6802972F" w:rsidR="00653A2F" w:rsidRPr="00B87600" w:rsidRDefault="004A7E4F">
      <w:pPr>
        <w:pStyle w:val="Heading1"/>
        <w:ind w:left="-5"/>
        <w:rPr>
          <w:u w:val="single"/>
        </w:rPr>
      </w:pPr>
      <w:r>
        <w:rPr>
          <w:u w:val="single"/>
        </w:rPr>
        <w:t>April</w:t>
      </w:r>
      <w:r w:rsidR="00B87600" w:rsidRPr="00B87600">
        <w:rPr>
          <w:u w:val="single"/>
        </w:rPr>
        <w:t xml:space="preserve"> </w:t>
      </w:r>
      <w:r w:rsidR="000519CB">
        <w:rPr>
          <w:u w:val="single"/>
        </w:rPr>
        <w:t>11- Saturday</w:t>
      </w:r>
      <w:r w:rsidR="00B87600" w:rsidRPr="00B87600">
        <w:rPr>
          <w:u w:val="single"/>
        </w:rPr>
        <w:t xml:space="preserve"> </w:t>
      </w:r>
    </w:p>
    <w:p w14:paraId="6F21EBA2" w14:textId="3AA49047" w:rsidR="00653A2F" w:rsidRDefault="00B87600">
      <w:pPr>
        <w:tabs>
          <w:tab w:val="center" w:pos="3017"/>
        </w:tabs>
        <w:ind w:left="-15" w:firstLine="0"/>
      </w:pPr>
      <w:r>
        <w:t xml:space="preserve">Pick Up Breakfast (Queen of Carmel) </w:t>
      </w:r>
    </w:p>
    <w:p w14:paraId="03598FE1" w14:textId="644FC209" w:rsidR="00653A2F" w:rsidRDefault="00A50A1E">
      <w:pPr>
        <w:tabs>
          <w:tab w:val="center" w:pos="4686"/>
        </w:tabs>
        <w:ind w:left="-15" w:firstLine="0"/>
      </w:pPr>
      <w:r>
        <w:t>8</w:t>
      </w:r>
      <w:r w:rsidR="00B87600">
        <w:t>:</w:t>
      </w:r>
      <w:r>
        <w:t>15</w:t>
      </w:r>
      <w:r w:rsidR="00B87600">
        <w:t xml:space="preserve"> am- Liturgy of the Hours (Morning Prayer) </w:t>
      </w:r>
      <w:r>
        <w:t>-</w:t>
      </w:r>
      <w:r w:rsidR="00B37391">
        <w:t>OLMC Side</w:t>
      </w:r>
    </w:p>
    <w:p w14:paraId="1DF15F1E" w14:textId="0E306F32" w:rsidR="00653A2F" w:rsidRPr="003E1F4B" w:rsidRDefault="00CA3A80" w:rsidP="00B42E8B">
      <w:pPr>
        <w:tabs>
          <w:tab w:val="center" w:pos="1978"/>
        </w:tabs>
        <w:ind w:left="1170" w:hanging="1185"/>
        <w:rPr>
          <w:sz w:val="24"/>
        </w:rPr>
      </w:pPr>
      <w:r>
        <w:t>9</w:t>
      </w:r>
      <w:r w:rsidR="00B87600">
        <w:t xml:space="preserve">:00 am- </w:t>
      </w:r>
      <w:r w:rsidR="00B87600" w:rsidRPr="003E1F4B">
        <w:rPr>
          <w:sz w:val="24"/>
        </w:rPr>
        <w:t xml:space="preserve">Holy Mass </w:t>
      </w:r>
      <w:r w:rsidR="00B42E8B" w:rsidRPr="003E1F4B">
        <w:rPr>
          <w:sz w:val="24"/>
        </w:rPr>
        <w:t>followed by Exposition &amp; Adoration of Blessed Sacrament</w:t>
      </w:r>
    </w:p>
    <w:p w14:paraId="61311541" w14:textId="77777777" w:rsidR="00F1776A" w:rsidRPr="00F1776A" w:rsidRDefault="00F1776A" w:rsidP="00F1776A">
      <w:pPr>
        <w:tabs>
          <w:tab w:val="center" w:pos="2548"/>
        </w:tabs>
        <w:ind w:left="-15" w:firstLine="0"/>
        <w:rPr>
          <w:i/>
          <w:iCs/>
          <w:color w:val="EE0000"/>
        </w:rPr>
      </w:pPr>
      <w:r w:rsidRPr="00F1776A">
        <w:rPr>
          <w:i/>
          <w:iCs/>
          <w:color w:val="EE0000"/>
        </w:rPr>
        <w:t>*** Retreatants, find your own time for Adoration</w:t>
      </w:r>
      <w:r w:rsidRPr="00F1776A">
        <w:rPr>
          <w:i/>
          <w:iCs/>
          <w:color w:val="EE0000"/>
        </w:rPr>
        <w:tab/>
      </w:r>
    </w:p>
    <w:p w14:paraId="143C17C0" w14:textId="03E75BF2" w:rsidR="00653A2F" w:rsidRDefault="00B87600" w:rsidP="00233547">
      <w:pPr>
        <w:tabs>
          <w:tab w:val="center" w:pos="4778"/>
        </w:tabs>
        <w:ind w:left="-15" w:firstLine="0"/>
      </w:pPr>
      <w:r>
        <w:t xml:space="preserve">10 am- Conference on </w:t>
      </w:r>
      <w:r w:rsidR="00233547">
        <w:t>“Consecration &amp; Mission”</w:t>
      </w:r>
      <w:r w:rsidR="006766AC">
        <w:t xml:space="preserve">- </w:t>
      </w:r>
      <w:r w:rsidR="00881DE0">
        <w:t>Teresian Library</w:t>
      </w:r>
      <w:r>
        <w:t xml:space="preserve"> </w:t>
      </w:r>
    </w:p>
    <w:p w14:paraId="09347308" w14:textId="39DCFE26" w:rsidR="00653A2F" w:rsidRDefault="00B87600">
      <w:pPr>
        <w:tabs>
          <w:tab w:val="center" w:pos="2650"/>
        </w:tabs>
        <w:ind w:left="-15" w:firstLine="0"/>
      </w:pPr>
      <w:r>
        <w:t xml:space="preserve">12:00-1:00 pm- Pick Up Lunch </w:t>
      </w:r>
    </w:p>
    <w:p w14:paraId="3C2DB4CD" w14:textId="58589EAF" w:rsidR="00653A2F" w:rsidRPr="00DF4479" w:rsidRDefault="00194EA9">
      <w:pPr>
        <w:tabs>
          <w:tab w:val="center" w:pos="3746"/>
        </w:tabs>
        <w:ind w:left="-15" w:firstLine="0"/>
        <w:rPr>
          <w:color w:val="EE0000"/>
        </w:rPr>
      </w:pPr>
      <w:r w:rsidRPr="00DF4479">
        <w:rPr>
          <w:color w:val="EE0000"/>
        </w:rPr>
        <w:t xml:space="preserve">1:00 pm </w:t>
      </w:r>
      <w:r w:rsidR="00DF4479" w:rsidRPr="00DF4479">
        <w:rPr>
          <w:color w:val="EE0000"/>
        </w:rPr>
        <w:t>–</w:t>
      </w:r>
      <w:r w:rsidRPr="00DF4479">
        <w:rPr>
          <w:color w:val="EE0000"/>
        </w:rPr>
        <w:t xml:space="preserve"> </w:t>
      </w:r>
      <w:r w:rsidR="00DF4479" w:rsidRPr="00DF4479">
        <w:rPr>
          <w:color w:val="EE0000"/>
        </w:rPr>
        <w:t>3:00 pm- (</w:t>
      </w:r>
      <w:r w:rsidR="00B87600" w:rsidRPr="00DF4479">
        <w:rPr>
          <w:color w:val="EE0000"/>
        </w:rPr>
        <w:t xml:space="preserve">Sign up for meeting with Sr. Helena) </w:t>
      </w:r>
    </w:p>
    <w:p w14:paraId="3A0BFBFF" w14:textId="5A19716E" w:rsidR="00653A2F" w:rsidRDefault="008811D3" w:rsidP="00E566D3">
      <w:pPr>
        <w:pStyle w:val="BodyTextIndent"/>
      </w:pPr>
      <w:r>
        <w:t>4</w:t>
      </w:r>
      <w:r w:rsidR="00B87600">
        <w:t>:00 pm- Evening Prayer</w:t>
      </w:r>
      <w:r w:rsidR="00981183">
        <w:t xml:space="preserve"> </w:t>
      </w:r>
      <w:r w:rsidR="00E566D3">
        <w:t xml:space="preserve">with Avila Sisters </w:t>
      </w:r>
      <w:r w:rsidR="00981183">
        <w:t>followed by Reposition of Bl. Sacrament</w:t>
      </w:r>
    </w:p>
    <w:p w14:paraId="78CF3296" w14:textId="1E12282B" w:rsidR="00653A2F" w:rsidRPr="0031012C" w:rsidRDefault="00B87600">
      <w:pPr>
        <w:tabs>
          <w:tab w:val="center" w:pos="2548"/>
        </w:tabs>
        <w:ind w:left="-15" w:firstLine="0"/>
        <w:rPr>
          <w:i/>
          <w:iCs/>
          <w:color w:val="EE0000"/>
        </w:rPr>
      </w:pPr>
      <w:r>
        <w:t xml:space="preserve">5:25 pm- </w:t>
      </w:r>
      <w:r w:rsidR="00D67A37">
        <w:t>Trip to DEL</w:t>
      </w:r>
      <w:r w:rsidR="00C81E6D">
        <w:t>’</w:t>
      </w:r>
      <w:r w:rsidR="00D67A37">
        <w:t xml:space="preserve">S </w:t>
      </w:r>
      <w:r w:rsidR="003E1F4B" w:rsidRPr="0031012C">
        <w:rPr>
          <w:color w:val="EE0000"/>
          <w:sz w:val="22"/>
        </w:rPr>
        <w:t>A</w:t>
      </w:r>
      <w:r w:rsidR="003E1F4B" w:rsidRPr="0031012C">
        <w:rPr>
          <w:i/>
          <w:color w:val="EE0000"/>
          <w:sz w:val="22"/>
        </w:rPr>
        <w:t>vila Sisters Open Invitation</w:t>
      </w:r>
    </w:p>
    <w:p w14:paraId="3F6A513C" w14:textId="77777777" w:rsidR="00F1776A" w:rsidRDefault="00F1776A">
      <w:pPr>
        <w:tabs>
          <w:tab w:val="center" w:pos="2548"/>
        </w:tabs>
        <w:ind w:left="-15" w:firstLine="0"/>
        <w:rPr>
          <w:i/>
          <w:iCs/>
        </w:rPr>
      </w:pPr>
    </w:p>
    <w:p w14:paraId="6E1EA5D9" w14:textId="43E3DBF8" w:rsidR="00653A2F" w:rsidRPr="00D37747" w:rsidRDefault="004A7E4F" w:rsidP="00D377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362"/>
        </w:tabs>
        <w:spacing w:after="33" w:line="259" w:lineRule="auto"/>
        <w:ind w:left="-15" w:firstLine="0"/>
        <w:rPr>
          <w:b/>
          <w:bCs/>
          <w:u w:val="single"/>
        </w:rPr>
      </w:pPr>
      <w:r>
        <w:rPr>
          <w:b/>
          <w:bCs/>
          <w:u w:val="single"/>
        </w:rPr>
        <w:t>April</w:t>
      </w:r>
      <w:r w:rsidR="00B87600" w:rsidRPr="00D37747">
        <w:rPr>
          <w:b/>
          <w:bCs/>
          <w:u w:val="single"/>
        </w:rPr>
        <w:t xml:space="preserve"> </w:t>
      </w:r>
      <w:r w:rsidR="00BC30C9" w:rsidRPr="00D37747">
        <w:rPr>
          <w:b/>
          <w:bCs/>
          <w:u w:val="single"/>
        </w:rPr>
        <w:t>12- Sunday</w:t>
      </w:r>
      <w:r w:rsidR="00B87600" w:rsidRPr="00D37747">
        <w:rPr>
          <w:b/>
          <w:bCs/>
          <w:u w:val="single"/>
        </w:rPr>
        <w:t xml:space="preserve"> </w:t>
      </w:r>
    </w:p>
    <w:p w14:paraId="28CD579D" w14:textId="620262BA" w:rsidR="00653A2F" w:rsidRDefault="00B87600">
      <w:pPr>
        <w:tabs>
          <w:tab w:val="center" w:pos="3017"/>
        </w:tabs>
        <w:ind w:left="-15" w:firstLine="0"/>
      </w:pPr>
      <w:r>
        <w:t xml:space="preserve">Pick Up Breakfast (Queen of Carmel) </w:t>
      </w:r>
    </w:p>
    <w:p w14:paraId="6958CF33" w14:textId="6BC34DF6" w:rsidR="00653A2F" w:rsidRDefault="00F4098E">
      <w:pPr>
        <w:tabs>
          <w:tab w:val="center" w:pos="1978"/>
        </w:tabs>
        <w:ind w:left="-15" w:firstLine="0"/>
      </w:pPr>
      <w:r>
        <w:t>9:30</w:t>
      </w:r>
      <w:r w:rsidR="00B87600">
        <w:t xml:space="preserve"> am- Holy Mass </w:t>
      </w:r>
    </w:p>
    <w:p w14:paraId="5BB6C030" w14:textId="540AEDD9" w:rsidR="00FA705E" w:rsidRDefault="00FA705E" w:rsidP="00FA705E">
      <w:pPr>
        <w:tabs>
          <w:tab w:val="center" w:pos="1531"/>
        </w:tabs>
        <w:ind w:left="-15" w:firstLine="0"/>
        <w:rPr>
          <w:color w:val="EE0000"/>
        </w:rPr>
      </w:pPr>
      <w:r>
        <w:rPr>
          <w:color w:val="auto"/>
        </w:rPr>
        <w:t>1</w:t>
      </w:r>
      <w:r w:rsidR="007E7D94" w:rsidRPr="007E7D94">
        <w:rPr>
          <w:color w:val="auto"/>
        </w:rPr>
        <w:t>2 pm- Lunch (You are welcome to stay)</w:t>
      </w:r>
      <w:r w:rsidR="005E2ACE">
        <w:rPr>
          <w:color w:val="auto"/>
        </w:rPr>
        <w:t xml:space="preserve"> or </w:t>
      </w:r>
      <w:r w:rsidR="005E2ACE" w:rsidRPr="005E2ACE">
        <w:rPr>
          <w:color w:val="EE0000"/>
        </w:rPr>
        <w:t>Departure</w:t>
      </w:r>
      <w:r w:rsidR="003E1F4B">
        <w:rPr>
          <w:color w:val="EE0000"/>
        </w:rPr>
        <w:t xml:space="preserve"> </w:t>
      </w:r>
      <w:r w:rsidRPr="007840D7">
        <w:rPr>
          <w:color w:val="EE0000"/>
        </w:rPr>
        <w:t xml:space="preserve">After Mass- Meet with Sr. Helena  </w:t>
      </w:r>
    </w:p>
    <w:p w14:paraId="16DDD643" w14:textId="309E5B80" w:rsidR="003E1F4B" w:rsidRPr="003E1F4B" w:rsidRDefault="003E1F4B" w:rsidP="00FA705E">
      <w:pPr>
        <w:tabs>
          <w:tab w:val="center" w:pos="1531"/>
        </w:tabs>
        <w:ind w:left="-15" w:firstLine="0"/>
        <w:rPr>
          <w:color w:val="auto"/>
        </w:rPr>
      </w:pPr>
      <w:r w:rsidRPr="003E1F4B">
        <w:rPr>
          <w:color w:val="auto"/>
        </w:rPr>
        <w:t>3:00 pm- Chaplet of Divine Mercy</w:t>
      </w:r>
    </w:p>
    <w:p w14:paraId="614F223B" w14:textId="77777777" w:rsidR="003E1F4B" w:rsidRDefault="003E1F4B" w:rsidP="00FA705E">
      <w:pPr>
        <w:tabs>
          <w:tab w:val="center" w:pos="1531"/>
        </w:tabs>
        <w:ind w:left="-15" w:firstLine="0"/>
        <w:rPr>
          <w:color w:val="EE0000"/>
        </w:rPr>
      </w:pPr>
    </w:p>
    <w:p w14:paraId="2C64515F" w14:textId="77777777" w:rsidR="00FA705E" w:rsidRPr="007E7D94" w:rsidRDefault="00FA705E">
      <w:pPr>
        <w:tabs>
          <w:tab w:val="center" w:pos="1531"/>
        </w:tabs>
        <w:ind w:left="-15" w:firstLine="0"/>
        <w:rPr>
          <w:color w:val="auto"/>
        </w:rPr>
      </w:pPr>
    </w:p>
    <w:sectPr w:rsidR="00FA705E" w:rsidRPr="007E7D94" w:rsidSect="003E1F4B">
      <w:pgSz w:w="12240" w:h="15840"/>
      <w:pgMar w:top="1426" w:right="1450" w:bottom="135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2F"/>
    <w:rsid w:val="000519CB"/>
    <w:rsid w:val="00055505"/>
    <w:rsid w:val="00090048"/>
    <w:rsid w:val="000907BC"/>
    <w:rsid w:val="000C069C"/>
    <w:rsid w:val="000C353F"/>
    <w:rsid w:val="000C6717"/>
    <w:rsid w:val="000D455A"/>
    <w:rsid w:val="001420CC"/>
    <w:rsid w:val="0018560D"/>
    <w:rsid w:val="00192EE7"/>
    <w:rsid w:val="00194EA9"/>
    <w:rsid w:val="001C0709"/>
    <w:rsid w:val="001C468A"/>
    <w:rsid w:val="00220578"/>
    <w:rsid w:val="00224549"/>
    <w:rsid w:val="00233547"/>
    <w:rsid w:val="00236D01"/>
    <w:rsid w:val="0024772B"/>
    <w:rsid w:val="00273B98"/>
    <w:rsid w:val="002A0E95"/>
    <w:rsid w:val="002D3E55"/>
    <w:rsid w:val="002E450B"/>
    <w:rsid w:val="00302615"/>
    <w:rsid w:val="0031012C"/>
    <w:rsid w:val="0033339F"/>
    <w:rsid w:val="0035369A"/>
    <w:rsid w:val="0036573C"/>
    <w:rsid w:val="00374EF5"/>
    <w:rsid w:val="003C47D9"/>
    <w:rsid w:val="003E1F4B"/>
    <w:rsid w:val="003E3BAB"/>
    <w:rsid w:val="00415AFA"/>
    <w:rsid w:val="00473BBE"/>
    <w:rsid w:val="004A7E4F"/>
    <w:rsid w:val="004E01F1"/>
    <w:rsid w:val="005152B2"/>
    <w:rsid w:val="005523B8"/>
    <w:rsid w:val="00566E19"/>
    <w:rsid w:val="00594863"/>
    <w:rsid w:val="005E2ACE"/>
    <w:rsid w:val="00611FB2"/>
    <w:rsid w:val="00637A04"/>
    <w:rsid w:val="00653A2F"/>
    <w:rsid w:val="006766AC"/>
    <w:rsid w:val="006B1844"/>
    <w:rsid w:val="0071699E"/>
    <w:rsid w:val="00727189"/>
    <w:rsid w:val="00736428"/>
    <w:rsid w:val="00741006"/>
    <w:rsid w:val="007840D7"/>
    <w:rsid w:val="0078472D"/>
    <w:rsid w:val="00785D2D"/>
    <w:rsid w:val="007A6C27"/>
    <w:rsid w:val="007E7D94"/>
    <w:rsid w:val="008137D4"/>
    <w:rsid w:val="00820ECC"/>
    <w:rsid w:val="0086315D"/>
    <w:rsid w:val="008811D3"/>
    <w:rsid w:val="00881DE0"/>
    <w:rsid w:val="008A2691"/>
    <w:rsid w:val="008B5AA8"/>
    <w:rsid w:val="00911AAF"/>
    <w:rsid w:val="0095481A"/>
    <w:rsid w:val="00981183"/>
    <w:rsid w:val="009B7031"/>
    <w:rsid w:val="00A50A1E"/>
    <w:rsid w:val="00A90475"/>
    <w:rsid w:val="00B10923"/>
    <w:rsid w:val="00B11ADE"/>
    <w:rsid w:val="00B25794"/>
    <w:rsid w:val="00B37391"/>
    <w:rsid w:val="00B42E8B"/>
    <w:rsid w:val="00B565FF"/>
    <w:rsid w:val="00B87600"/>
    <w:rsid w:val="00BC30C9"/>
    <w:rsid w:val="00C15493"/>
    <w:rsid w:val="00C21A1B"/>
    <w:rsid w:val="00C623A8"/>
    <w:rsid w:val="00C756B2"/>
    <w:rsid w:val="00C81E6D"/>
    <w:rsid w:val="00CA3A80"/>
    <w:rsid w:val="00CE61CB"/>
    <w:rsid w:val="00CF160F"/>
    <w:rsid w:val="00D01A3D"/>
    <w:rsid w:val="00D37747"/>
    <w:rsid w:val="00D67A37"/>
    <w:rsid w:val="00DD4A22"/>
    <w:rsid w:val="00DE5B7F"/>
    <w:rsid w:val="00DF4479"/>
    <w:rsid w:val="00E0788F"/>
    <w:rsid w:val="00E566D3"/>
    <w:rsid w:val="00E81D1E"/>
    <w:rsid w:val="00ED007E"/>
    <w:rsid w:val="00ED5A47"/>
    <w:rsid w:val="00F1776A"/>
    <w:rsid w:val="00F4098E"/>
    <w:rsid w:val="00F52100"/>
    <w:rsid w:val="00FA30B8"/>
    <w:rsid w:val="00FA705E"/>
    <w:rsid w:val="00FD7CCA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09B6"/>
  <w15:docId w15:val="{1AEF4405-4391-4132-B425-E052D4A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2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NoSpacing">
    <w:name w:val="No Spacing"/>
    <w:uiPriority w:val="1"/>
    <w:qFormat/>
    <w:rsid w:val="00B87600"/>
    <w:pPr>
      <w:spacing w:after="0" w:line="240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E566D3"/>
    <w:pPr>
      <w:tabs>
        <w:tab w:val="center" w:pos="3615"/>
      </w:tabs>
      <w:ind w:left="1170" w:hanging="1185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566D3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1179</Characters>
  <Application>Microsoft Office Word</Application>
  <DocSecurity>0</DocSecurity>
  <Lines>38</Lines>
  <Paragraphs>39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RETREAT</dc:title>
  <dc:subject/>
  <dc:creator>Sr Helena Rocolcol</dc:creator>
  <cp:keywords/>
  <cp:lastModifiedBy>Sr Helena Rocolcol</cp:lastModifiedBy>
  <cp:revision>4</cp:revision>
  <cp:lastPrinted>2026-03-20T14:54:00Z</cp:lastPrinted>
  <dcterms:created xsi:type="dcterms:W3CDTF">2026-04-02T00:56:00Z</dcterms:created>
  <dcterms:modified xsi:type="dcterms:W3CDTF">2026-04-04T12:43:00Z</dcterms:modified>
</cp:coreProperties>
</file>